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4B" w:rsidRDefault="00027948" w:rsidP="00D66882">
      <w:r w:rsidRPr="004543AB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B16F08" wp14:editId="0BFD5842">
                <wp:simplePos x="0" y="0"/>
                <wp:positionH relativeFrom="column">
                  <wp:posOffset>-170032</wp:posOffset>
                </wp:positionH>
                <wp:positionV relativeFrom="paragraph">
                  <wp:posOffset>-395729</wp:posOffset>
                </wp:positionV>
                <wp:extent cx="6365133" cy="467995"/>
                <wp:effectExtent l="0" t="0" r="17145" b="2730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33" cy="467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Default="00F477A8" w:rsidP="00141C75">
                            <w:pPr>
                              <w:ind w:firstLineChars="150" w:firstLine="420"/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高級中等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學校接收特殊教</w:t>
                            </w: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育新生相關業務辦理流程圖及步驟說明</w:t>
                            </w:r>
                            <w:r w:rsidR="008F5B73"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8"/>
                              </w:rPr>
                              <w:t>(圖二)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16F08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-13.4pt;margin-top:-31.15pt;width:501.2pt;height:36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" fillcolor="window" strokecolor="window" strokeweight=".5pt">
                <v:textbox>
                  <w:txbxContent>
                    <w:p w:rsidR="00F477A8" w:rsidRDefault="00F477A8" w:rsidP="00141C75">
                      <w:pPr>
                        <w:ind w:firstLineChars="150" w:firstLine="420"/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高級中等</w:t>
                      </w:r>
                      <w:r w:rsidRPr="00F85906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學校接收特殊教</w:t>
                      </w: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育新生相關業務辦理流程圖及步驟說明</w:t>
                      </w:r>
                      <w:r w:rsidR="008F5B73">
                        <w:rPr>
                          <w:rFonts w:ascii="標楷體" w:eastAsia="標楷體" w:hAnsi="標楷體" w:hint="eastAsia"/>
                          <w:noProof/>
                          <w:sz w:val="28"/>
                          <w:szCs w:val="28"/>
                        </w:rPr>
                        <w:t>(圖二)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6882">
        <w:rPr>
          <w:rFonts w:hint="eastAsia"/>
        </w:rPr>
        <w:t xml:space="preserve"> </w:t>
      </w:r>
      <w:r w:rsidR="00D66882" w:rsidRPr="00D30C6F">
        <w:rPr>
          <w:rFonts w:asciiTheme="minorEastAsia" w:hAnsiTheme="minorEastAsia" w:hint="eastAsia"/>
        </w:rPr>
        <w:t xml:space="preserve"> </w:t>
      </w:r>
      <w:r w:rsidR="00D66882">
        <w:rPr>
          <w:rFonts w:hint="eastAsia"/>
        </w:rPr>
        <w:t xml:space="preserve">  </w:t>
      </w:r>
    </w:p>
    <w:p w:rsidR="001B5D4B" w:rsidRDefault="00304B35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4FC75B" wp14:editId="1F9FCB59">
                <wp:simplePos x="0" y="0"/>
                <wp:positionH relativeFrom="column">
                  <wp:posOffset>3282950</wp:posOffset>
                </wp:positionH>
                <wp:positionV relativeFrom="paragraph">
                  <wp:posOffset>162586</wp:posOffset>
                </wp:positionV>
                <wp:extent cx="1428750" cy="330200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7A8" w:rsidRPr="00660B79" w:rsidRDefault="00F477A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60B7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辦理方式/步驟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C75B" id="文字方塊 27" o:spid="_x0000_s1027" type="#_x0000_t202" style="position:absolute;margin-left:258.5pt;margin-top:12.8pt;width:112.5pt;height:2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" fillcolor="white [3201]" stroked="f" strokeweight=".5pt">
                <v:textbox>
                  <w:txbxContent>
                    <w:p w:rsidR="00F477A8" w:rsidRPr="00660B79" w:rsidRDefault="00F477A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60B79">
                        <w:rPr>
                          <w:rFonts w:ascii="標楷體" w:eastAsia="標楷體" w:hAnsi="標楷體" w:hint="eastAsia"/>
                          <w:szCs w:val="24"/>
                        </w:rPr>
                        <w:t>辦理方式/步驟</w:t>
                      </w:r>
                    </w:p>
                  </w:txbxContent>
                </v:textbox>
              </v:shape>
            </w:pict>
          </mc:Fallback>
        </mc:AlternateContent>
      </w:r>
      <w:r w:rsidR="002E7CCE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6429B92" wp14:editId="74573316">
                <wp:simplePos x="0" y="0"/>
                <wp:positionH relativeFrom="column">
                  <wp:posOffset>128582</wp:posOffset>
                </wp:positionH>
                <wp:positionV relativeFrom="paragraph">
                  <wp:posOffset>47763</wp:posOffset>
                </wp:positionV>
                <wp:extent cx="2163658" cy="453224"/>
                <wp:effectExtent l="0" t="0" r="27305" b="2349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658" cy="4532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Pr="00B935FC" w:rsidRDefault="00F477A8" w:rsidP="004543A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高級中等學校一年級新生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29B92" id="文字方塊 15" o:spid="_x0000_s1028" type="#_x0000_t202" style="position:absolute;margin-left:10.1pt;margin-top:3.75pt;width:170.35pt;height:35.7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" fillcolor="window" strokecolor="window" strokeweight=".5pt">
                <v:textbox>
                  <w:txbxContent>
                    <w:p w:rsidR="00F477A8" w:rsidRPr="00B935FC" w:rsidRDefault="00F477A8" w:rsidP="004543A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高級中等學校一年級新生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Default="001B5D4B" w:rsidP="00D66882"/>
    <w:p w:rsidR="001B5D4B" w:rsidRDefault="00304B35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22149B16" wp14:editId="0B8E7163">
                <wp:simplePos x="0" y="0"/>
                <wp:positionH relativeFrom="column">
                  <wp:posOffset>3119433</wp:posOffset>
                </wp:positionH>
                <wp:positionV relativeFrom="paragraph">
                  <wp:posOffset>147567</wp:posOffset>
                </wp:positionV>
                <wp:extent cx="3200400" cy="8223663"/>
                <wp:effectExtent l="0" t="0" r="19050" b="2540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223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Pr="009D2FB9" w:rsidRDefault="00F477A8" w:rsidP="00916B0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D2FB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學生安置、錄取高中職學校（高中職端）</w:t>
                            </w:r>
                          </w:p>
                          <w:p w:rsidR="00F477A8" w:rsidRPr="009D2FB9" w:rsidRDefault="00F477A8" w:rsidP="007A4778">
                            <w:pPr>
                              <w:ind w:leftChars="50" w:left="60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9D2FB9">
                              <w:rPr>
                                <w:rFonts w:ascii="標楷體" w:eastAsia="標楷體" w:hAnsi="標楷體" w:hint="eastAsia"/>
                              </w:rPr>
                              <w:t>1-1</w:t>
                            </w:r>
                            <w:r w:rsidRPr="009D2FB9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學校依帳號、密碼</w:t>
                            </w:r>
                            <w:r w:rsidRPr="009D2FB9">
                              <w:rPr>
                                <w:rFonts w:ascii="標楷體" w:eastAsia="標楷體" w:hAnsi="標楷體" w:hint="eastAsia"/>
                              </w:rPr>
                              <w:t>至教育部特教通報網接收新生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轉銜</w:t>
                            </w:r>
                            <w:r w:rsidRPr="009D2FB9">
                              <w:rPr>
                                <w:rFonts w:ascii="標楷體" w:eastAsia="標楷體" w:hAnsi="標楷體" w:hint="eastAsia"/>
                              </w:rPr>
                              <w:t>資料。</w:t>
                            </w:r>
                          </w:p>
                          <w:p w:rsidR="00F477A8" w:rsidRPr="00F85906" w:rsidRDefault="00F477A8" w:rsidP="007A4778">
                            <w:pPr>
                              <w:ind w:leftChars="50" w:left="60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9D2FB9">
                              <w:rPr>
                                <w:rFonts w:ascii="標楷體" w:eastAsia="標楷體" w:hAnsi="標楷體" w:hint="eastAsia"/>
                              </w:rPr>
                              <w:t>1-2</w:t>
                            </w:r>
                            <w:r w:rsidRPr="009D2FB9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9D2FB9">
                              <w:rPr>
                                <w:rFonts w:ascii="標楷體" w:eastAsia="標楷體" w:hAnsi="標楷體" w:hint="eastAsia"/>
                              </w:rPr>
                              <w:t>提醒：彙整學生資料</w:t>
                            </w:r>
                            <w:r w:rsidRPr="009D2FB9">
                              <w:rPr>
                                <w:rFonts w:ascii="標楷體" w:eastAsia="標楷體" w:hAnsi="標楷體"/>
                              </w:rPr>
                              <w:t>、家訪、參加國中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端轉銜會議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召開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IEP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會議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並於開學前完成IEP，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彙整學生需求表送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特教推行委員會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審查。</w:t>
                            </w:r>
                          </w:p>
                          <w:p w:rsidR="00F477A8" w:rsidRPr="00F85906" w:rsidRDefault="00F477A8" w:rsidP="009A76F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清查安置、錄取學生：（1）</w:t>
                            </w:r>
                            <w:r w:rsidR="001C6422">
                              <w:rPr>
                                <w:rFonts w:ascii="標楷體" w:eastAsia="標楷體" w:hAnsi="標楷體" w:hint="eastAsia"/>
                              </w:rPr>
                              <w:t>未報到學生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（2）</w:t>
                            </w:r>
                            <w:r w:rsidR="001C6422" w:rsidRPr="00F85906">
                              <w:rPr>
                                <w:rFonts w:ascii="標楷體" w:eastAsia="標楷體" w:hAnsi="標楷體" w:hint="eastAsia"/>
                              </w:rPr>
                              <w:t>報到且實際入學學生</w:t>
                            </w:r>
                            <w:r w:rsidR="00776A70">
                              <w:rPr>
                                <w:rFonts w:ascii="標楷體" w:eastAsia="標楷體" w:hAnsi="標楷體" w:hint="eastAsia"/>
                              </w:rPr>
                              <w:t>(3)</w:t>
                            </w:r>
                            <w:r w:rsidR="001C6422" w:rsidRPr="00F85906">
                              <w:rPr>
                                <w:rFonts w:ascii="標楷體" w:eastAsia="標楷體" w:hAnsi="標楷體" w:hint="eastAsia"/>
                              </w:rPr>
                              <w:t>報到但未實際入學學生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477A8" w:rsidRPr="00F85906" w:rsidRDefault="00F477A8" w:rsidP="000312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報到且實際入學學生</w:t>
                            </w:r>
                          </w:p>
                          <w:p w:rsidR="00F477A8" w:rsidRPr="00F85906" w:rsidRDefault="00F477A8" w:rsidP="00FC5782">
                            <w:pPr>
                              <w:pStyle w:val="a8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接收報到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且實際入學學生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後，安排班級及個案管理教師。給予學生導師(或個管教師)管理學生特教通報網資料之責任</w:t>
                            </w:r>
                            <w:r w:rsidR="00DA35F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477A8" w:rsidRPr="00F85906" w:rsidRDefault="00F477A8" w:rsidP="00FC5782">
                            <w:pPr>
                              <w:pStyle w:val="a8"/>
                              <w:ind w:leftChars="0" w:left="36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3-1.特殊教育學校新進教師由校方以教師身分證字號為原則，新增資料至學務系統，教師再自行變更帳密。</w:t>
                            </w:r>
                          </w:p>
                          <w:p w:rsidR="00F477A8" w:rsidRPr="00F85906" w:rsidRDefault="00F477A8" w:rsidP="00061520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3-2.高中職特教組長以新進教師身分證字</w:t>
                            </w:r>
                          </w:p>
                          <w:p w:rsidR="00F477A8" w:rsidRPr="00F85906" w:rsidRDefault="00F477A8" w:rsidP="00061520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號建置帳號、密碼，教師再自行變更帳號、</w:t>
                            </w:r>
                          </w:p>
                          <w:p w:rsidR="00F477A8" w:rsidRPr="00F85906" w:rsidRDefault="00F477A8" w:rsidP="00061520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密碼。</w:t>
                            </w:r>
                          </w:p>
                          <w:p w:rsidR="00F477A8" w:rsidRPr="00F85906" w:rsidRDefault="00B121CD" w:rsidP="000312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-1" w:left="284" w:hangingChars="119" w:hanging="286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實際入學學生核予</w:t>
                            </w:r>
                            <w:r w:rsidR="00F477A8" w:rsidRPr="00F85906">
                              <w:rPr>
                                <w:rFonts w:ascii="標楷體" w:eastAsia="標楷體" w:hAnsi="標楷體" w:hint="eastAsia"/>
                              </w:rPr>
                              <w:t>文號：開學並接收學生後，</w:t>
                            </w:r>
                            <w:r w:rsidR="00F477A8" w:rsidRPr="00F85906">
                              <w:rPr>
                                <w:rFonts w:ascii="標楷體" w:eastAsia="標楷體" w:hAnsi="標楷體"/>
                              </w:rPr>
                              <w:t>依教育局公函</w:t>
                            </w:r>
                            <w:r w:rsidR="00F477A8" w:rsidRPr="00F85906">
                              <w:rPr>
                                <w:rFonts w:ascii="標楷體" w:eastAsia="標楷體" w:hAnsi="標楷體" w:hint="eastAsia"/>
                              </w:rPr>
                              <w:t>期程至教育部特教通報網提報學生名單，經教育局審查核對後，學校至特教通報網接收學生名單，完成入學核給文號程序</w:t>
                            </w:r>
                            <w:r w:rsidR="00F477A8" w:rsidRPr="00F85906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477A8" w:rsidRPr="00F85906" w:rsidRDefault="00F477A8" w:rsidP="007A4778">
                            <w:pPr>
                              <w:ind w:leftChars="50" w:left="60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/>
                              </w:rPr>
                              <w:t>4-1</w:t>
                            </w:r>
                            <w:r w:rsidR="00B121CD">
                              <w:rPr>
                                <w:rFonts w:ascii="標楷體" w:eastAsia="標楷體" w:hAnsi="標楷體" w:hint="eastAsia"/>
                              </w:rPr>
                              <w:t>第一批核給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文號之提報對象：參加本</w:t>
                            </w:r>
                          </w:p>
                          <w:p w:rsidR="00F477A8" w:rsidRPr="00F85906" w:rsidRDefault="00F477A8" w:rsidP="00061520">
                            <w:pPr>
                              <w:ind w:leftChars="100" w:left="60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市辦理之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十二年就學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安置、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智能障礙學生安</w:t>
                            </w:r>
                          </w:p>
                          <w:p w:rsidR="00F477A8" w:rsidRPr="00F85906" w:rsidRDefault="00F477A8" w:rsidP="00061520">
                            <w:pPr>
                              <w:ind w:leftChars="100" w:left="60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/>
                              </w:rPr>
                              <w:t>置高職綜合職能班及特教學校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等2種安置管</w:t>
                            </w:r>
                          </w:p>
                          <w:p w:rsidR="00F477A8" w:rsidRPr="00F85906" w:rsidRDefault="00F477A8" w:rsidP="00061520">
                            <w:pPr>
                              <w:ind w:leftChars="100" w:left="60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道。</w:t>
                            </w:r>
                          </w:p>
                          <w:p w:rsidR="00F477A8" w:rsidRPr="00F85906" w:rsidRDefault="00F477A8" w:rsidP="007A4778">
                            <w:pPr>
                              <w:ind w:leftChars="50" w:left="600" w:hangingChars="200" w:hanging="48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/>
                              </w:rPr>
                              <w:t>4-2.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第二批核給入學文號提報對象：不屬於</w:t>
                            </w:r>
                          </w:p>
                          <w:p w:rsidR="00F477A8" w:rsidRPr="00F85906" w:rsidRDefault="00F477A8" w:rsidP="00061520">
                            <w:pPr>
                              <w:ind w:leftChars="100" w:left="600" w:hangingChars="150" w:hanging="36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上揭2種安置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管道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者。</w:t>
                            </w:r>
                          </w:p>
                          <w:p w:rsidR="00F477A8" w:rsidRPr="00F85906" w:rsidRDefault="00F477A8" w:rsidP="000312F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8590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報到但未實際就讀學生</w:t>
                            </w:r>
                            <w:r w:rsidR="0085550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及未報到學生</w:t>
                            </w:r>
                          </w:p>
                          <w:p w:rsidR="00F477A8" w:rsidRPr="00F85906" w:rsidRDefault="00F477A8" w:rsidP="00304B35">
                            <w:pPr>
                              <w:pStyle w:val="a8"/>
                              <w:ind w:leftChars="100" w:left="240"/>
                              <w:rPr>
                                <w:rFonts w:ascii="標楷體" w:eastAsia="標楷體" w:hAnsi="標楷體"/>
                              </w:rPr>
                            </w:pPr>
                            <w:r w:rsidRPr="00F85906">
                              <w:rPr>
                                <w:rFonts w:ascii="標楷體" w:eastAsia="標楷體" w:hAnsi="標楷體"/>
                              </w:rPr>
                              <w:t>清查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已報到但未實際就讀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學生名單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855505">
                              <w:rPr>
                                <w:rFonts w:ascii="標楷體" w:eastAsia="標楷體" w:hAnsi="標楷體"/>
                              </w:rPr>
                              <w:t>通知學生原畢業國中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855505">
                              <w:rPr>
                                <w:rFonts w:ascii="標楷體" w:eastAsia="標楷體" w:hAnsi="標楷體"/>
                              </w:rPr>
                              <w:t>原畢業國中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負責追蹤學生去向</w:t>
                            </w:r>
                            <w:r w:rsidRPr="00F85906">
                              <w:rPr>
                                <w:rFonts w:ascii="標楷體" w:eastAsia="標楷體" w:hAnsi="標楷體"/>
                              </w:rPr>
                              <w:t>並</w:t>
                            </w:r>
                            <w:r w:rsidRPr="00F85906">
                              <w:rPr>
                                <w:rFonts w:ascii="標楷體" w:eastAsia="標楷體" w:hAnsi="標楷體" w:hint="eastAsia"/>
                              </w:rPr>
                              <w:t>盡輔導之責。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9B16" id="文字方塊 19" o:spid="_x0000_s1029" type="#_x0000_t202" style="position:absolute;margin-left:245.6pt;margin-top:11.6pt;width:252pt;height:647.5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" fillcolor="window" strokecolor="window" strokeweight=".5pt">
                <v:textbox>
                  <w:txbxContent>
                    <w:p w:rsidR="00F477A8" w:rsidRPr="009D2FB9" w:rsidRDefault="00F477A8" w:rsidP="00916B0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 w:rsidRPr="009D2FB9">
                        <w:rPr>
                          <w:rFonts w:ascii="標楷體" w:eastAsia="標楷體" w:hAnsi="標楷體" w:hint="eastAsia"/>
                          <w:b/>
                        </w:rPr>
                        <w:t>學生安置、錄取高中職學校（高中職端）</w:t>
                      </w:r>
                    </w:p>
                    <w:p w:rsidR="00F477A8" w:rsidRPr="009D2FB9" w:rsidRDefault="00F477A8" w:rsidP="007A4778">
                      <w:pPr>
                        <w:ind w:leftChars="50" w:left="600" w:hangingChars="200" w:hanging="480"/>
                        <w:rPr>
                          <w:rFonts w:ascii="標楷體" w:eastAsia="標楷體" w:hAnsi="標楷體"/>
                        </w:rPr>
                      </w:pPr>
                      <w:r w:rsidRPr="009D2FB9">
                        <w:rPr>
                          <w:rFonts w:ascii="標楷體" w:eastAsia="標楷體" w:hAnsi="標楷體" w:hint="eastAsia"/>
                        </w:rPr>
                        <w:t>1-1</w:t>
                      </w:r>
                      <w:r w:rsidRPr="009D2FB9"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學校依帳號、密碼</w:t>
                      </w:r>
                      <w:r w:rsidRPr="009D2FB9">
                        <w:rPr>
                          <w:rFonts w:ascii="標楷體" w:eastAsia="標楷體" w:hAnsi="標楷體" w:hint="eastAsia"/>
                        </w:rPr>
                        <w:t>至教育部特教通報網接收新生</w:t>
                      </w:r>
                      <w:r>
                        <w:rPr>
                          <w:rFonts w:ascii="標楷體" w:eastAsia="標楷體" w:hAnsi="標楷體" w:hint="eastAsia"/>
                        </w:rPr>
                        <w:t>轉銜</w:t>
                      </w:r>
                      <w:r w:rsidRPr="009D2FB9">
                        <w:rPr>
                          <w:rFonts w:ascii="標楷體" w:eastAsia="標楷體" w:hAnsi="標楷體" w:hint="eastAsia"/>
                        </w:rPr>
                        <w:t>資料。</w:t>
                      </w:r>
                    </w:p>
                    <w:p w:rsidR="00F477A8" w:rsidRPr="00F85906" w:rsidRDefault="00F477A8" w:rsidP="007A4778">
                      <w:pPr>
                        <w:ind w:leftChars="50" w:left="600" w:hangingChars="200" w:hanging="480"/>
                        <w:rPr>
                          <w:rFonts w:ascii="標楷體" w:eastAsia="標楷體" w:hAnsi="標楷體"/>
                        </w:rPr>
                      </w:pPr>
                      <w:r w:rsidRPr="009D2FB9">
                        <w:rPr>
                          <w:rFonts w:ascii="標楷體" w:eastAsia="標楷體" w:hAnsi="標楷體" w:hint="eastAsia"/>
                        </w:rPr>
                        <w:t>1-2</w:t>
                      </w:r>
                      <w:r w:rsidRPr="009D2FB9">
                        <w:rPr>
                          <w:rFonts w:ascii="標楷體" w:eastAsia="標楷體" w:hAnsi="標楷體"/>
                        </w:rPr>
                        <w:t>.</w:t>
                      </w:r>
                      <w:r w:rsidRPr="009D2FB9">
                        <w:rPr>
                          <w:rFonts w:ascii="標楷體" w:eastAsia="標楷體" w:hAnsi="標楷體" w:hint="eastAsia"/>
                        </w:rPr>
                        <w:t>提醒：彙整學生資料</w:t>
                      </w:r>
                      <w:r w:rsidRPr="009D2FB9">
                        <w:rPr>
                          <w:rFonts w:ascii="標楷體" w:eastAsia="標楷體" w:hAnsi="標楷體"/>
                        </w:rPr>
                        <w:t>、家訪、參加國中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端轉銜會議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召開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IEP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會議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並於開學前完成IEP，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彙整學生需求表送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特教推行委員會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審查。</w:t>
                      </w:r>
                    </w:p>
                    <w:p w:rsidR="00F477A8" w:rsidRPr="00F85906" w:rsidRDefault="00F477A8" w:rsidP="009A76F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</w:rPr>
                        <w:t>清查安置、錄取學生：（1）</w:t>
                      </w:r>
                      <w:r w:rsidR="001C6422">
                        <w:rPr>
                          <w:rFonts w:ascii="標楷體" w:eastAsia="標楷體" w:hAnsi="標楷體" w:hint="eastAsia"/>
                        </w:rPr>
                        <w:t>未報到學生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（2）</w:t>
                      </w:r>
                      <w:r w:rsidR="001C6422" w:rsidRPr="00F85906">
                        <w:rPr>
                          <w:rFonts w:ascii="標楷體" w:eastAsia="標楷體" w:hAnsi="標楷體" w:hint="eastAsia"/>
                        </w:rPr>
                        <w:t>報到且實際入學學生</w:t>
                      </w:r>
                      <w:r w:rsidR="00776A70">
                        <w:rPr>
                          <w:rFonts w:ascii="標楷體" w:eastAsia="標楷體" w:hAnsi="標楷體" w:hint="eastAsia"/>
                        </w:rPr>
                        <w:t>(3)</w:t>
                      </w:r>
                      <w:r w:rsidR="001C6422" w:rsidRPr="00F85906">
                        <w:rPr>
                          <w:rFonts w:ascii="標楷體" w:eastAsia="標楷體" w:hAnsi="標楷體" w:hint="eastAsia"/>
                        </w:rPr>
                        <w:t>報到但未實際入學學生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F477A8" w:rsidRPr="00F85906" w:rsidRDefault="00F477A8" w:rsidP="000312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標楷體" w:eastAsia="標楷體" w:hAnsi="標楷體"/>
                          <w:b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  <w:b/>
                        </w:rPr>
                        <w:t>報到且實際入學學生</w:t>
                      </w:r>
                    </w:p>
                    <w:p w:rsidR="00F477A8" w:rsidRPr="00F85906" w:rsidRDefault="00F477A8" w:rsidP="00FC5782">
                      <w:pPr>
                        <w:pStyle w:val="a8"/>
                        <w:ind w:leftChars="0" w:left="36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</w:rPr>
                        <w:t>接收報到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且實際入學學生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後，安排班級及個案管理教師。給予學生導師(或個管教師)管理學生特教通報網資料之責任</w:t>
                      </w:r>
                      <w:r w:rsidR="00DA35F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F477A8" w:rsidRPr="00F85906" w:rsidRDefault="00F477A8" w:rsidP="00FC5782">
                      <w:pPr>
                        <w:pStyle w:val="a8"/>
                        <w:ind w:leftChars="0" w:left="36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</w:rPr>
                        <w:t>3-1.特殊教育學校新進教師由校方以教師身分證字號為原則，新增資料至學務系統，教師再自行變更帳密。</w:t>
                      </w:r>
                    </w:p>
                    <w:p w:rsidR="00F477A8" w:rsidRPr="00F85906" w:rsidRDefault="00F477A8" w:rsidP="00061520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</w:rPr>
                        <w:t>3-2.高中職特教組長以新進教師身分證字</w:t>
                      </w:r>
                    </w:p>
                    <w:p w:rsidR="00F477A8" w:rsidRPr="00F85906" w:rsidRDefault="00F477A8" w:rsidP="00061520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</w:rPr>
                        <w:t>號建置帳號、密碼，教師再自行變更帳號、</w:t>
                      </w:r>
                    </w:p>
                    <w:p w:rsidR="00F477A8" w:rsidRPr="00F85906" w:rsidRDefault="00F477A8" w:rsidP="00061520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</w:rPr>
                        <w:t>密碼。</w:t>
                      </w:r>
                    </w:p>
                    <w:p w:rsidR="00F477A8" w:rsidRPr="00F85906" w:rsidRDefault="00B121CD" w:rsidP="000312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-1" w:left="284" w:hangingChars="119" w:hanging="286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實際入學學生核予</w:t>
                      </w:r>
                      <w:r w:rsidR="00F477A8" w:rsidRPr="00F85906">
                        <w:rPr>
                          <w:rFonts w:ascii="標楷體" w:eastAsia="標楷體" w:hAnsi="標楷體" w:hint="eastAsia"/>
                        </w:rPr>
                        <w:t>文號：開學並接收學生後，</w:t>
                      </w:r>
                      <w:r w:rsidR="00F477A8" w:rsidRPr="00F85906">
                        <w:rPr>
                          <w:rFonts w:ascii="標楷體" w:eastAsia="標楷體" w:hAnsi="標楷體"/>
                        </w:rPr>
                        <w:t>依教育局公函</w:t>
                      </w:r>
                      <w:r w:rsidR="00F477A8" w:rsidRPr="00F85906">
                        <w:rPr>
                          <w:rFonts w:ascii="標楷體" w:eastAsia="標楷體" w:hAnsi="標楷體" w:hint="eastAsia"/>
                        </w:rPr>
                        <w:t>期程至教育部特教通報網提報學生名單，經教育局審查核對後，學校至特教通報網接收學生名單，完成入學核給文號程序</w:t>
                      </w:r>
                      <w:r w:rsidR="00F477A8" w:rsidRPr="00F85906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477A8" w:rsidRPr="00F85906" w:rsidRDefault="00F477A8" w:rsidP="007A4778">
                      <w:pPr>
                        <w:ind w:leftChars="50" w:left="600" w:hangingChars="200" w:hanging="48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/>
                        </w:rPr>
                        <w:t>4-1</w:t>
                      </w:r>
                      <w:r w:rsidR="00B121CD">
                        <w:rPr>
                          <w:rFonts w:ascii="標楷體" w:eastAsia="標楷體" w:hAnsi="標楷體" w:hint="eastAsia"/>
                        </w:rPr>
                        <w:t>第一批核給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文號之提報對象：參加本</w:t>
                      </w:r>
                    </w:p>
                    <w:p w:rsidR="00F477A8" w:rsidRPr="00F85906" w:rsidRDefault="00F477A8" w:rsidP="00061520">
                      <w:pPr>
                        <w:ind w:leftChars="100" w:left="600" w:hangingChars="150" w:hanging="36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</w:rPr>
                        <w:t>市辦理之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十二年就學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安置、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智能障礙學生安</w:t>
                      </w:r>
                    </w:p>
                    <w:p w:rsidR="00F477A8" w:rsidRPr="00F85906" w:rsidRDefault="00F477A8" w:rsidP="00061520">
                      <w:pPr>
                        <w:ind w:leftChars="100" w:left="600" w:hangingChars="150" w:hanging="36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/>
                        </w:rPr>
                        <w:t>置高職綜合職能班及特教學校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等2種安置管</w:t>
                      </w:r>
                    </w:p>
                    <w:p w:rsidR="00F477A8" w:rsidRPr="00F85906" w:rsidRDefault="00F477A8" w:rsidP="00061520">
                      <w:pPr>
                        <w:ind w:leftChars="100" w:left="600" w:hangingChars="150" w:hanging="36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</w:rPr>
                        <w:t>道。</w:t>
                      </w:r>
                    </w:p>
                    <w:p w:rsidR="00F477A8" w:rsidRPr="00F85906" w:rsidRDefault="00F477A8" w:rsidP="007A4778">
                      <w:pPr>
                        <w:ind w:leftChars="50" w:left="600" w:hangingChars="200" w:hanging="48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/>
                        </w:rPr>
                        <w:t>4-2.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第二批核給入學文號提報對象：不屬於</w:t>
                      </w:r>
                    </w:p>
                    <w:p w:rsidR="00F477A8" w:rsidRPr="00F85906" w:rsidRDefault="00F477A8" w:rsidP="00061520">
                      <w:pPr>
                        <w:ind w:leftChars="100" w:left="600" w:hangingChars="150" w:hanging="36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</w:rPr>
                        <w:t>上揭2種安置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管道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者。</w:t>
                      </w:r>
                    </w:p>
                    <w:p w:rsidR="00F477A8" w:rsidRPr="00F85906" w:rsidRDefault="00F477A8" w:rsidP="000312F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標楷體" w:eastAsia="標楷體" w:hAnsi="標楷體"/>
                          <w:b/>
                        </w:rPr>
                      </w:pPr>
                      <w:r w:rsidRPr="00F85906">
                        <w:rPr>
                          <w:rFonts w:ascii="標楷體" w:eastAsia="標楷體" w:hAnsi="標楷體" w:hint="eastAsia"/>
                          <w:b/>
                        </w:rPr>
                        <w:t>報到但未實際就讀學生</w:t>
                      </w:r>
                      <w:r w:rsidR="00855505">
                        <w:rPr>
                          <w:rFonts w:ascii="標楷體" w:eastAsia="標楷體" w:hAnsi="標楷體" w:hint="eastAsia"/>
                          <w:b/>
                        </w:rPr>
                        <w:t>及未報到學生</w:t>
                      </w:r>
                    </w:p>
                    <w:p w:rsidR="00F477A8" w:rsidRPr="00F85906" w:rsidRDefault="00F477A8" w:rsidP="00304B35">
                      <w:pPr>
                        <w:pStyle w:val="a8"/>
                        <w:ind w:leftChars="100" w:left="240"/>
                        <w:rPr>
                          <w:rFonts w:ascii="標楷體" w:eastAsia="標楷體" w:hAnsi="標楷體"/>
                        </w:rPr>
                      </w:pPr>
                      <w:r w:rsidRPr="00F85906">
                        <w:rPr>
                          <w:rFonts w:ascii="標楷體" w:eastAsia="標楷體" w:hAnsi="標楷體"/>
                        </w:rPr>
                        <w:t>清查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已報到但未實際就讀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學生名單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855505">
                        <w:rPr>
                          <w:rFonts w:ascii="標楷體" w:eastAsia="標楷體" w:hAnsi="標楷體"/>
                        </w:rPr>
                        <w:t>通知學生原畢業國中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855505">
                        <w:rPr>
                          <w:rFonts w:ascii="標楷體" w:eastAsia="標楷體" w:hAnsi="標楷體"/>
                        </w:rPr>
                        <w:t>原畢業國中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負責追蹤學生去向</w:t>
                      </w:r>
                      <w:r w:rsidRPr="00F85906">
                        <w:rPr>
                          <w:rFonts w:ascii="標楷體" w:eastAsia="標楷體" w:hAnsi="標楷體"/>
                        </w:rPr>
                        <w:t>並</w:t>
                      </w:r>
                      <w:r w:rsidRPr="00F85906">
                        <w:rPr>
                          <w:rFonts w:ascii="標楷體" w:eastAsia="標楷體" w:hAnsi="標楷體" w:hint="eastAsia"/>
                        </w:rPr>
                        <w:t>盡輔導之責。</w:t>
                      </w:r>
                    </w:p>
                  </w:txbxContent>
                </v:textbox>
              </v:shape>
            </w:pict>
          </mc:Fallback>
        </mc:AlternateContent>
      </w:r>
      <w:r w:rsidR="002E7CCE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4B51270" wp14:editId="7191379D">
                <wp:simplePos x="0" y="0"/>
                <wp:positionH relativeFrom="column">
                  <wp:posOffset>1008054</wp:posOffset>
                </wp:positionH>
                <wp:positionV relativeFrom="paragraph">
                  <wp:posOffset>43787</wp:posOffset>
                </wp:positionV>
                <wp:extent cx="0" cy="431825"/>
                <wp:effectExtent l="95250" t="0" r="57150" b="635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2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152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79.35pt;margin-top:3.45pt;width:0;height:34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" strokecolor="black [3040]" strokeweight="1pt">
                <v:stroke endarrow="open"/>
              </v:shape>
            </w:pict>
          </mc:Fallback>
        </mc:AlternateContent>
      </w:r>
    </w:p>
    <w:p w:rsidR="001B5D4B" w:rsidRDefault="001B5D4B" w:rsidP="00D66882"/>
    <w:p w:rsidR="001B5D4B" w:rsidRDefault="002E7CCE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5C05B5E" wp14:editId="0F7DF061">
                <wp:simplePos x="0" y="0"/>
                <wp:positionH relativeFrom="column">
                  <wp:posOffset>235584</wp:posOffset>
                </wp:positionH>
                <wp:positionV relativeFrom="paragraph">
                  <wp:posOffset>13970</wp:posOffset>
                </wp:positionV>
                <wp:extent cx="1590675" cy="534010"/>
                <wp:effectExtent l="0" t="0" r="28575" b="1905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Pr="00E9713F" w:rsidRDefault="00F477A8" w:rsidP="00ED7CA5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.至教育部特教通報網接收學生資料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05B5E" id="文字方塊 18" o:spid="_x0000_s1030" type="#_x0000_t202" style="position:absolute;margin-left:18.55pt;margin-top:1.1pt;width:125.25pt;height:42.05pt;z-index:25178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" fillcolor="window" strokecolor="window" strokeweight=".5pt">
                <v:textbox>
                  <w:txbxContent>
                    <w:p w:rsidR="00F477A8" w:rsidRPr="00E9713F" w:rsidRDefault="00F477A8" w:rsidP="00ED7CA5">
                      <w:pPr>
                        <w:ind w:left="240" w:hangingChars="100" w:hanging="2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-1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.至教育部特教通報網接收學生資料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Default="00141C75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B93C324" wp14:editId="2EB219F7">
                <wp:simplePos x="0" y="0"/>
                <wp:positionH relativeFrom="column">
                  <wp:posOffset>1831064</wp:posOffset>
                </wp:positionH>
                <wp:positionV relativeFrom="paragraph">
                  <wp:posOffset>113361</wp:posOffset>
                </wp:positionV>
                <wp:extent cx="1288111" cy="0"/>
                <wp:effectExtent l="0" t="95250" r="0" b="95250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111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092D6E" id="直線單箭頭接點 54" o:spid="_x0000_s1026" type="#_x0000_t32" style="position:absolute;margin-left:144.2pt;margin-top:8.95pt;width:101.45pt;height:0;z-index:25177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" strokecolor="red" strokeweight="2.25pt">
                <v:stroke endarrow="block"/>
              </v:shape>
            </w:pict>
          </mc:Fallback>
        </mc:AlternateContent>
      </w:r>
    </w:p>
    <w:p w:rsidR="001B5D4B" w:rsidRDefault="002E7CCE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990164</wp:posOffset>
                </wp:positionH>
                <wp:positionV relativeFrom="paragraph">
                  <wp:posOffset>91412</wp:posOffset>
                </wp:positionV>
                <wp:extent cx="0" cy="431800"/>
                <wp:effectExtent l="95250" t="0" r="57150" b="6350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9463D" id="直線單箭頭接點 5" o:spid="_x0000_s1026" type="#_x0000_t32" style="position:absolute;margin-left:77.95pt;margin-top:7.2pt;width:0;height:34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" strokecolor="black [3040]" strokeweight="1pt">
                <v:stroke endarrow="open"/>
              </v:shape>
            </w:pict>
          </mc:Fallback>
        </mc:AlternateContent>
      </w:r>
    </w:p>
    <w:p w:rsidR="001B5D4B" w:rsidRDefault="001B5D4B" w:rsidP="00D66882"/>
    <w:p w:rsidR="001B5D4B" w:rsidRDefault="002E7CCE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80645</wp:posOffset>
                </wp:positionV>
                <wp:extent cx="2134870" cy="404872"/>
                <wp:effectExtent l="0" t="0" r="17780" b="1460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4048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Pr="005E0675" w:rsidRDefault="00F477A8" w:rsidP="005E06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1-2彙整安置或錄取學生名單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0" o:spid="_x0000_s1031" type="#_x0000_t202" style="position:absolute;margin-left:9.2pt;margin-top:6.35pt;width:168.1pt;height:31.9pt;z-index:25179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" fillcolor="window" strokecolor="window" strokeweight=".5pt">
                <v:textbox>
                  <w:txbxContent>
                    <w:p w:rsidR="00F477A8" w:rsidRPr="005E0675" w:rsidRDefault="00F477A8" w:rsidP="005E06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1-2彙整安置或錄取學生名單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Default="002E7CCE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989983</wp:posOffset>
                </wp:positionH>
                <wp:positionV relativeFrom="paragraph">
                  <wp:posOffset>152815</wp:posOffset>
                </wp:positionV>
                <wp:extent cx="0" cy="326306"/>
                <wp:effectExtent l="0" t="0" r="19050" b="1714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30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6A546" id="直線接點 8" o:spid="_x0000_s1026" style="position:absolute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2.05pt" to="77.9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" strokecolor="black [3213]" strokeweight="1pt"/>
            </w:pict>
          </mc:Fallback>
        </mc:AlternateContent>
      </w:r>
    </w:p>
    <w:p w:rsidR="001B5D4B" w:rsidRDefault="001B5D4B" w:rsidP="00D66882"/>
    <w:p w:rsidR="001B5D4B" w:rsidRDefault="00776A70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0B80510F" wp14:editId="54B25595">
                <wp:simplePos x="0" y="0"/>
                <wp:positionH relativeFrom="column">
                  <wp:posOffset>2431250</wp:posOffset>
                </wp:positionH>
                <wp:positionV relativeFrom="paragraph">
                  <wp:posOffset>22786</wp:posOffset>
                </wp:positionV>
                <wp:extent cx="0" cy="424180"/>
                <wp:effectExtent l="95250" t="0" r="57150" b="5207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E9951" id="直線單箭頭接點 1" o:spid="_x0000_s1026" type="#_x0000_t32" style="position:absolute;margin-left:191.45pt;margin-top:1.8pt;width:0;height:33.4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3F8E144" wp14:editId="1DE6BE54">
                <wp:simplePos x="0" y="0"/>
                <wp:positionH relativeFrom="column">
                  <wp:posOffset>1536700</wp:posOffset>
                </wp:positionH>
                <wp:positionV relativeFrom="paragraph">
                  <wp:posOffset>24765</wp:posOffset>
                </wp:positionV>
                <wp:extent cx="0" cy="424180"/>
                <wp:effectExtent l="95250" t="0" r="57150" b="5207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CC3CD" id="直線單箭頭接點 7" o:spid="_x0000_s1026" type="#_x0000_t32" style="position:absolute;margin-left:121pt;margin-top:1.95pt;width:0;height:33.4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" strokecolor="black [3040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26BCD19" wp14:editId="1CA7F274">
                <wp:simplePos x="0" y="0"/>
                <wp:positionH relativeFrom="column">
                  <wp:posOffset>227330</wp:posOffset>
                </wp:positionH>
                <wp:positionV relativeFrom="paragraph">
                  <wp:posOffset>19685</wp:posOffset>
                </wp:positionV>
                <wp:extent cx="2202815" cy="0"/>
                <wp:effectExtent l="0" t="0" r="26035" b="190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8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8339D" id="直線接點 9" o:spid="_x0000_s1026" style="position:absolute;z-index:25179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9pt,1.55pt" to="191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" strokecolor="black [3213]" strokeweight="1pt"/>
            </w:pict>
          </mc:Fallback>
        </mc:AlternateContent>
      </w:r>
      <w:r w:rsidR="002E7CCE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20D1E39" wp14:editId="7C4D5D3D">
                <wp:simplePos x="0" y="0"/>
                <wp:positionH relativeFrom="column">
                  <wp:posOffset>229853</wp:posOffset>
                </wp:positionH>
                <wp:positionV relativeFrom="paragraph">
                  <wp:posOffset>21962</wp:posOffset>
                </wp:positionV>
                <wp:extent cx="0" cy="424180"/>
                <wp:effectExtent l="95250" t="0" r="57150" b="5207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FBB00" id="直線單箭頭接點 6" o:spid="_x0000_s1026" type="#_x0000_t32" style="position:absolute;margin-left:18.1pt;margin-top:1.75pt;width:0;height:33.4pt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" strokecolor="black [3040]" strokeweight="1pt">
                <v:stroke endarrow="open"/>
              </v:shape>
            </w:pict>
          </mc:Fallback>
        </mc:AlternateContent>
      </w:r>
    </w:p>
    <w:p w:rsidR="001B5D4B" w:rsidRDefault="002E7CCE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277171C" wp14:editId="1DBE60F2">
                <wp:simplePos x="0" y="0"/>
                <wp:positionH relativeFrom="column">
                  <wp:posOffset>-310515</wp:posOffset>
                </wp:positionH>
                <wp:positionV relativeFrom="paragraph">
                  <wp:posOffset>219075</wp:posOffset>
                </wp:positionV>
                <wp:extent cx="1391285" cy="556260"/>
                <wp:effectExtent l="0" t="0" r="18415" b="1524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Default="00F477A8" w:rsidP="00ED7CA5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2.報到且</w:t>
                            </w:r>
                          </w:p>
                          <w:p w:rsidR="00F477A8" w:rsidRPr="00B935FC" w:rsidRDefault="00F477A8" w:rsidP="002E7CC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實際入學學生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171C" id="文字方塊 21" o:spid="_x0000_s1032" type="#_x0000_t202" style="position:absolute;margin-left:-24.45pt;margin-top:17.25pt;width:109.55pt;height:43.8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" fillcolor="window" strokecolor="window" strokeweight=".5pt">
                <v:textbox>
                  <w:txbxContent>
                    <w:p w:rsidR="00F477A8" w:rsidRDefault="00F477A8" w:rsidP="00ED7CA5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2.報到且</w:t>
                      </w:r>
                    </w:p>
                    <w:p w:rsidR="00F477A8" w:rsidRPr="00B935FC" w:rsidRDefault="00F477A8" w:rsidP="002E7CC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實際入學學生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Default="00776A70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65E46A7" wp14:editId="49C97458">
                <wp:simplePos x="0" y="0"/>
                <wp:positionH relativeFrom="column">
                  <wp:posOffset>2026285</wp:posOffset>
                </wp:positionH>
                <wp:positionV relativeFrom="paragraph">
                  <wp:posOffset>3175</wp:posOffset>
                </wp:positionV>
                <wp:extent cx="901065" cy="605155"/>
                <wp:effectExtent l="0" t="0" r="13335" b="2349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60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A70" w:rsidRPr="00776A70" w:rsidRDefault="00776A70" w:rsidP="00776A70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776A70">
                              <w:rPr>
                                <w:rFonts w:ascii="標楷體" w:eastAsia="標楷體" w:hAnsi="標楷體" w:hint="eastAsia"/>
                              </w:rPr>
                              <w:t>2.未報到學生</w:t>
                            </w:r>
                          </w:p>
                          <w:p w:rsidR="00776A70" w:rsidRPr="00776A70" w:rsidRDefault="00776A7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E46A7" id="文字方塊 3" o:spid="_x0000_s1033" type="#_x0000_t202" style="position:absolute;margin-left:159.55pt;margin-top:.25pt;width:70.95pt;height:47.6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" fillcolor="white [3212]" strokecolor="white [3212]" strokeweight=".5pt">
                <v:textbox>
                  <w:txbxContent>
                    <w:p w:rsidR="00776A70" w:rsidRPr="00776A70" w:rsidRDefault="00776A70" w:rsidP="00776A70">
                      <w:pPr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 w:rsidRPr="00776A70">
                        <w:rPr>
                          <w:rFonts w:ascii="標楷體" w:eastAsia="標楷體" w:hAnsi="標楷體" w:hint="eastAsia"/>
                        </w:rPr>
                        <w:t>2.未報到學生</w:t>
                      </w:r>
                    </w:p>
                    <w:p w:rsidR="00776A70" w:rsidRPr="00776A70" w:rsidRDefault="00776A70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D6D3B22" wp14:editId="62828B99">
                <wp:simplePos x="0" y="0"/>
                <wp:positionH relativeFrom="column">
                  <wp:posOffset>1007745</wp:posOffset>
                </wp:positionH>
                <wp:positionV relativeFrom="paragraph">
                  <wp:posOffset>0</wp:posOffset>
                </wp:positionV>
                <wp:extent cx="1129030" cy="564515"/>
                <wp:effectExtent l="0" t="0" r="13970" b="26035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56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Default="00F477A8" w:rsidP="002E7CC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2.報到但</w:t>
                            </w:r>
                          </w:p>
                          <w:p w:rsidR="00F477A8" w:rsidRPr="00B935FC" w:rsidRDefault="00F477A8" w:rsidP="00ED7CA5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未入學學生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3B22" id="文字方塊 22" o:spid="_x0000_s1034" type="#_x0000_t202" style="position:absolute;margin-left:79.35pt;margin-top:0;width:88.9pt;height:44.4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" fillcolor="window" strokecolor="window" strokeweight=".5pt">
                <v:textbox>
                  <w:txbxContent>
                    <w:p w:rsidR="00F477A8" w:rsidRDefault="00F477A8" w:rsidP="002E7CC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2.報到但</w:t>
                      </w:r>
                    </w:p>
                    <w:p w:rsidR="00F477A8" w:rsidRPr="00B935FC" w:rsidRDefault="00F477A8" w:rsidP="00ED7CA5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未入學學生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Default="001B5D4B" w:rsidP="00D66882"/>
    <w:p w:rsidR="00E94174" w:rsidRDefault="00776A70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6D6FDF73" wp14:editId="77DC384F">
                <wp:simplePos x="0" y="0"/>
                <wp:positionH relativeFrom="column">
                  <wp:posOffset>2432685</wp:posOffset>
                </wp:positionH>
                <wp:positionV relativeFrom="paragraph">
                  <wp:posOffset>35461</wp:posOffset>
                </wp:positionV>
                <wp:extent cx="0" cy="431800"/>
                <wp:effectExtent l="95250" t="0" r="57150" b="6350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3E58C" id="直線單箭頭接點 24" o:spid="_x0000_s1026" type="#_x0000_t32" style="position:absolute;margin-left:191.55pt;margin-top:2.8pt;width:0;height:34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" strokeweight="1pt">
                <v:stroke endarrow="open"/>
              </v:shape>
            </w:pict>
          </mc:Fallback>
        </mc:AlternateContent>
      </w:r>
      <w:r w:rsidR="00FC24CD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20994448" wp14:editId="32DD47A9">
                <wp:simplePos x="0" y="0"/>
                <wp:positionH relativeFrom="column">
                  <wp:posOffset>1574776</wp:posOffset>
                </wp:positionH>
                <wp:positionV relativeFrom="paragraph">
                  <wp:posOffset>39560</wp:posOffset>
                </wp:positionV>
                <wp:extent cx="0" cy="431800"/>
                <wp:effectExtent l="95250" t="0" r="57150" b="6350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A0CB1" id="直線單箭頭接點 11" o:spid="_x0000_s1026" type="#_x0000_t32" style="position:absolute;margin-left:124pt;margin-top:3.1pt;width:0;height:34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" strokecolor="black [3040]" strokeweight="1pt">
                <v:stroke endarrow="open"/>
              </v:shape>
            </w:pict>
          </mc:Fallback>
        </mc:AlternateContent>
      </w:r>
      <w:r w:rsidR="002E7CCE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E12FF80" wp14:editId="69E0BAEC">
                <wp:simplePos x="0" y="0"/>
                <wp:positionH relativeFrom="column">
                  <wp:posOffset>221228</wp:posOffset>
                </wp:positionH>
                <wp:positionV relativeFrom="paragraph">
                  <wp:posOffset>92103</wp:posOffset>
                </wp:positionV>
                <wp:extent cx="0" cy="431800"/>
                <wp:effectExtent l="95250" t="0" r="5715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F1672" id="直線單箭頭接點 10" o:spid="_x0000_s1026" type="#_x0000_t32" style="position:absolute;margin-left:17.4pt;margin-top:7.25pt;width:0;height:34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" strokecolor="black [3040]" strokeweight="1pt">
                <v:stroke endarrow="open"/>
              </v:shape>
            </w:pict>
          </mc:Fallback>
        </mc:AlternateContent>
      </w:r>
    </w:p>
    <w:p w:rsidR="001B5D4B" w:rsidRDefault="00ED7CA5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93309F" wp14:editId="24BD2612">
                <wp:simplePos x="0" y="0"/>
                <wp:positionH relativeFrom="column">
                  <wp:posOffset>-345440</wp:posOffset>
                </wp:positionH>
                <wp:positionV relativeFrom="paragraph">
                  <wp:posOffset>299720</wp:posOffset>
                </wp:positionV>
                <wp:extent cx="1424305" cy="542925"/>
                <wp:effectExtent l="0" t="0" r="23495" b="28575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30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Default="00F477A8" w:rsidP="00ED7C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3.點選學生安置之</w:t>
                            </w:r>
                          </w:p>
                          <w:p w:rsidR="00F477A8" w:rsidRPr="00D30C6F" w:rsidRDefault="00F477A8" w:rsidP="00ED7CA5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班級與個管教師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3309F" id="文字方塊 23" o:spid="_x0000_s1035" type="#_x0000_t202" style="position:absolute;margin-left:-27.2pt;margin-top:23.6pt;width:112.15pt;height:4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" fillcolor="window" strokecolor="window" strokeweight=".5pt">
                <v:textbox>
                  <w:txbxContent>
                    <w:p w:rsidR="00F477A8" w:rsidRDefault="00F477A8" w:rsidP="00ED7CA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3.點選學生安置之</w:t>
                      </w:r>
                    </w:p>
                    <w:p w:rsidR="00F477A8" w:rsidRPr="00D30C6F" w:rsidRDefault="00F477A8" w:rsidP="00ED7CA5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班級與個管教師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Default="00D72D08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22E6E4" wp14:editId="550061AA">
                <wp:simplePos x="0" y="0"/>
                <wp:positionH relativeFrom="column">
                  <wp:posOffset>1076878</wp:posOffset>
                </wp:positionH>
                <wp:positionV relativeFrom="paragraph">
                  <wp:posOffset>13970</wp:posOffset>
                </wp:positionV>
                <wp:extent cx="1781298" cy="523875"/>
                <wp:effectExtent l="0" t="0" r="28575" b="28575"/>
                <wp:wrapNone/>
                <wp:docPr id="16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298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Pr="00955B35" w:rsidRDefault="00F477A8" w:rsidP="00D30C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5.通知學生原</w:t>
                            </w:r>
                            <w:r w:rsidR="00776A70">
                              <w:rPr>
                                <w:rFonts w:ascii="標楷體" w:eastAsia="標楷體" w:hAnsi="標楷體" w:hint="eastAsia"/>
                              </w:rPr>
                              <w:t>畢業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2E6E4" id="_x0000_s1036" type="#_x0000_t202" style="position:absolute;margin-left:84.8pt;margin-top:1.1pt;width:140.2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" fillcolor="window" strokecolor="window" strokeweight=".5pt">
                <v:textbox>
                  <w:txbxContent>
                    <w:p w:rsidR="00F477A8" w:rsidRPr="00955B35" w:rsidRDefault="00F477A8" w:rsidP="00D30C6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5.通知學生原</w:t>
                      </w:r>
                      <w:r w:rsidR="00776A70">
                        <w:rPr>
                          <w:rFonts w:ascii="標楷體" w:eastAsia="標楷體" w:hAnsi="標楷體" w:hint="eastAsia"/>
                        </w:rPr>
                        <w:t>畢業</w:t>
                      </w:r>
                      <w:r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1B5D4B" w:rsidRDefault="001B5D4B" w:rsidP="00D66882"/>
    <w:p w:rsidR="001B5D4B" w:rsidRDefault="00955B35" w:rsidP="00D66882">
      <w:r w:rsidRPr="009A76F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EBFF84" wp14:editId="1FB65F65">
                <wp:simplePos x="0" y="0"/>
                <wp:positionH relativeFrom="column">
                  <wp:posOffset>1985010</wp:posOffset>
                </wp:positionH>
                <wp:positionV relativeFrom="paragraph">
                  <wp:posOffset>78740</wp:posOffset>
                </wp:positionV>
                <wp:extent cx="0" cy="431800"/>
                <wp:effectExtent l="95250" t="0" r="57150" b="6350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C04AF" id="直線單箭頭接點 14" o:spid="_x0000_s1026" type="#_x0000_t32" style="position:absolute;margin-left:156.3pt;margin-top:6.2pt;width:0;height:3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" strokecolor="black [3040]" strokeweight="1pt">
                <v:stroke endarrow="open"/>
              </v:shape>
            </w:pict>
          </mc:Fallback>
        </mc:AlternateContent>
      </w:r>
      <w:r w:rsidR="00261F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81FCD" wp14:editId="0618BD7D">
                <wp:simplePos x="0" y="0"/>
                <wp:positionH relativeFrom="column">
                  <wp:posOffset>241935</wp:posOffset>
                </wp:positionH>
                <wp:positionV relativeFrom="paragraph">
                  <wp:posOffset>143510</wp:posOffset>
                </wp:positionV>
                <wp:extent cx="0" cy="431800"/>
                <wp:effectExtent l="95250" t="0" r="57150" b="6350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EF1DA" id="直線單箭頭接點 4" o:spid="_x0000_s1026" type="#_x0000_t32" style="position:absolute;margin-left:19.05pt;margin-top:11.3pt;width:0;height: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" strokecolor="black [3040]" strokeweight="1pt">
                <v:stroke endarrow="open"/>
              </v:shape>
            </w:pict>
          </mc:Fallback>
        </mc:AlternateContent>
      </w:r>
    </w:p>
    <w:p w:rsidR="00D66882" w:rsidRDefault="00D66882" w:rsidP="00D66882">
      <w:r>
        <w:rPr>
          <w:rFonts w:hint="eastAsia"/>
        </w:rPr>
        <w:t xml:space="preserve">                          </w:t>
      </w:r>
    </w:p>
    <w:p w:rsidR="009A3EE1" w:rsidRDefault="00776A70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2FAEA" wp14:editId="0FC0B848">
                <wp:simplePos x="0" y="0"/>
                <wp:positionH relativeFrom="column">
                  <wp:posOffset>880935</wp:posOffset>
                </wp:positionH>
                <wp:positionV relativeFrom="paragraph">
                  <wp:posOffset>132724</wp:posOffset>
                </wp:positionV>
                <wp:extent cx="2375065" cy="629392"/>
                <wp:effectExtent l="0" t="0" r="25400" b="18415"/>
                <wp:wrapNone/>
                <wp:docPr id="1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065" cy="6293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Default="00955B35" w:rsidP="00955B35">
                            <w:r>
                              <w:rPr>
                                <w:rFonts w:ascii="標楷體" w:eastAsia="標楷體" w:hAnsi="標楷體" w:hint="eastAsia"/>
                              </w:rPr>
                              <w:t>追蹤學生去向填報特教通報網；未升學者，造冊備文送相關單位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FAEA" id="_x0000_s1037" type="#_x0000_t202" style="position:absolute;margin-left:69.35pt;margin-top:10.45pt;width:187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" fillcolor="window" strokecolor="window" strokeweight=".5pt">
                <v:textbox>
                  <w:txbxContent>
                    <w:p w:rsidR="00F477A8" w:rsidRDefault="00955B35" w:rsidP="00955B35">
                      <w:r>
                        <w:rPr>
                          <w:rFonts w:ascii="標楷體" w:eastAsia="標楷體" w:hAnsi="標楷體" w:hint="eastAsia"/>
                        </w:rPr>
                        <w:t>追蹤學生去向填報特教通報網；未升學者，造冊備文送相關單位</w:t>
                      </w:r>
                    </w:p>
                  </w:txbxContent>
                </v:textbox>
              </v:shape>
            </w:pict>
          </mc:Fallback>
        </mc:AlternateContent>
      </w:r>
      <w:r w:rsidR="00C013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6A4A64" wp14:editId="5BB4CCEC">
                <wp:simplePos x="0" y="0"/>
                <wp:positionH relativeFrom="column">
                  <wp:posOffset>-402590</wp:posOffset>
                </wp:positionH>
                <wp:positionV relativeFrom="paragraph">
                  <wp:posOffset>127000</wp:posOffset>
                </wp:positionV>
                <wp:extent cx="1538605" cy="577850"/>
                <wp:effectExtent l="0" t="0" r="23495" b="1270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0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477A8" w:rsidRDefault="00F477A8" w:rsidP="00FC5782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設置個管教師</w:t>
                            </w:r>
                          </w:p>
                          <w:p w:rsidR="00F477A8" w:rsidRPr="00D30C6F" w:rsidRDefault="00F477A8" w:rsidP="00FC5782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管理帳密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A4A64" id="文字方塊 25" o:spid="_x0000_s1038" type="#_x0000_t202" style="position:absolute;margin-left:-31.7pt;margin-top:10pt;width:121.15pt;height:4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" fillcolor="window" strokecolor="window" strokeweight=".5pt">
                <v:textbox>
                  <w:txbxContent>
                    <w:p w:rsidR="00F477A8" w:rsidRDefault="00F477A8" w:rsidP="00FC5782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設置個管教師</w:t>
                      </w:r>
                    </w:p>
                    <w:p w:rsidR="00F477A8" w:rsidRPr="00D30C6F" w:rsidRDefault="00F477A8" w:rsidP="00FC5782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管理帳密</w:t>
                      </w:r>
                    </w:p>
                  </w:txbxContent>
                </v:textbox>
              </v:shape>
            </w:pict>
          </mc:Fallback>
        </mc:AlternateContent>
      </w:r>
      <w:r w:rsidR="00D66882">
        <w:rPr>
          <w:rFonts w:hint="eastAsia"/>
        </w:rPr>
        <w:t xml:space="preserve">                      </w:t>
      </w:r>
    </w:p>
    <w:p w:rsidR="001B5D4B" w:rsidRDefault="001B5D4B" w:rsidP="00D66882"/>
    <w:p w:rsidR="001B5D4B" w:rsidRDefault="001B5D4B" w:rsidP="00D66882"/>
    <w:p w:rsidR="001B5D4B" w:rsidRDefault="00955B35" w:rsidP="00D66882">
      <w:r w:rsidRPr="009A76F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CA3095D" wp14:editId="05AAF42E">
                <wp:simplePos x="0" y="0"/>
                <wp:positionH relativeFrom="column">
                  <wp:posOffset>2030095</wp:posOffset>
                </wp:positionH>
                <wp:positionV relativeFrom="paragraph">
                  <wp:posOffset>95885</wp:posOffset>
                </wp:positionV>
                <wp:extent cx="0" cy="431800"/>
                <wp:effectExtent l="95250" t="0" r="57150" b="63500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7B5F2" id="直線單箭頭接點 28" o:spid="_x0000_s1026" type="#_x0000_t32" style="position:absolute;margin-left:159.85pt;margin-top:7.55pt;width:0;height:34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" strokeweight="1pt">
                <v:stroke endarrow="open"/>
              </v:shape>
            </w:pict>
          </mc:Fallback>
        </mc:AlternateContent>
      </w:r>
      <w:r w:rsidR="00FC578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9A349C" wp14:editId="03E10005">
                <wp:simplePos x="0" y="0"/>
                <wp:positionH relativeFrom="column">
                  <wp:posOffset>247015</wp:posOffset>
                </wp:positionH>
                <wp:positionV relativeFrom="paragraph">
                  <wp:posOffset>19050</wp:posOffset>
                </wp:positionV>
                <wp:extent cx="0" cy="431800"/>
                <wp:effectExtent l="95250" t="0" r="57150" b="6350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1451E" id="直線單箭頭接點 12" o:spid="_x0000_s1026" type="#_x0000_t32" style="position:absolute;margin-left:19.45pt;margin-top:1.5pt;width:0;height:34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" strokecolor="black [3040]" strokeweight="1pt">
                <v:stroke endarrow="open"/>
              </v:shape>
            </w:pict>
          </mc:Fallback>
        </mc:AlternateContent>
      </w:r>
    </w:p>
    <w:p w:rsidR="001B5D4B" w:rsidRDefault="001B5D4B" w:rsidP="00D66882"/>
    <w:p w:rsidR="009A3EE1" w:rsidRDefault="00955B35" w:rsidP="00D66882"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2CA1DC3" wp14:editId="3EE482A7">
                <wp:simplePos x="0" y="0"/>
                <wp:positionH relativeFrom="column">
                  <wp:posOffset>1444806</wp:posOffset>
                </wp:positionH>
                <wp:positionV relativeFrom="paragraph">
                  <wp:posOffset>91983</wp:posOffset>
                </wp:positionV>
                <wp:extent cx="1282412" cy="581891"/>
                <wp:effectExtent l="0" t="0" r="13335" b="2794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412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B35" w:rsidRDefault="00955B35" w:rsidP="00955B35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國中端</w:t>
                            </w:r>
                          </w:p>
                          <w:p w:rsidR="00855505" w:rsidRPr="00855505" w:rsidRDefault="00955B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應進行</w:t>
                            </w:r>
                            <w:r w:rsidR="00855505" w:rsidRPr="00855505">
                              <w:rPr>
                                <w:rFonts w:ascii="標楷體" w:eastAsia="標楷體" w:hAnsi="標楷體" w:hint="eastAsia"/>
                              </w:rPr>
                              <w:t>追蹤輔導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1DC3" id="文字方塊 29" o:spid="_x0000_s1039" type="#_x0000_t202" style="position:absolute;margin-left:113.75pt;margin-top:7.25pt;width:101pt;height:45.8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" fillcolor="white [3201]" strokecolor="white [3212]" strokeweight=".5pt">
                <v:textbox>
                  <w:txbxContent>
                    <w:p w:rsidR="00955B35" w:rsidRDefault="00955B35" w:rsidP="00955B35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國中端</w:t>
                      </w:r>
                    </w:p>
                    <w:p w:rsidR="00855505" w:rsidRPr="00855505" w:rsidRDefault="00955B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應進行</w:t>
                      </w:r>
                      <w:r w:rsidR="00855505" w:rsidRPr="00855505">
                        <w:rPr>
                          <w:rFonts w:ascii="標楷體" w:eastAsia="標楷體" w:hAnsi="標楷體" w:hint="eastAsia"/>
                        </w:rPr>
                        <w:t>追蹤輔導</w:t>
                      </w:r>
                    </w:p>
                  </w:txbxContent>
                </v:textbox>
              </v:shape>
            </w:pict>
          </mc:Fallback>
        </mc:AlternateContent>
      </w:r>
      <w:r w:rsidR="00FC57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181B2" wp14:editId="4EB94874">
                <wp:simplePos x="0" y="0"/>
                <wp:positionH relativeFrom="column">
                  <wp:posOffset>-316865</wp:posOffset>
                </wp:positionH>
                <wp:positionV relativeFrom="paragraph">
                  <wp:posOffset>109220</wp:posOffset>
                </wp:positionV>
                <wp:extent cx="1552575" cy="1252220"/>
                <wp:effectExtent l="0" t="0" r="28575" b="2413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25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7A8" w:rsidRDefault="00F477A8" w:rsidP="00C608F4">
                            <w:pPr>
                              <w:ind w:leftChars="50" w:left="600" w:hangingChars="200" w:hanging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-1.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、4-2.</w:t>
                            </w:r>
                          </w:p>
                          <w:p w:rsidR="00F477A8" w:rsidRDefault="00F477A8" w:rsidP="00C608F4">
                            <w:pPr>
                              <w:ind w:leftChars="50" w:left="600" w:hangingChars="200" w:hanging="48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開學後高中職學校</w:t>
                            </w:r>
                          </w:p>
                          <w:p w:rsidR="00F477A8" w:rsidRDefault="00F477A8" w:rsidP="00FC5782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依教育局公函規定</w:t>
                            </w:r>
                          </w:p>
                          <w:p w:rsidR="00F477A8" w:rsidRDefault="00F477A8" w:rsidP="00FC5782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之期程給予安置學</w:t>
                            </w:r>
                          </w:p>
                          <w:p w:rsidR="00F477A8" w:rsidRPr="00B935FC" w:rsidRDefault="00F477A8" w:rsidP="00FC5782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生</w:t>
                            </w:r>
                            <w:r w:rsidRPr="00776A7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入學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文號</w:t>
                            </w:r>
                          </w:p>
                          <w:p w:rsidR="00F477A8" w:rsidRDefault="00F477A8" w:rsidP="00B935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181B2" id="文字方塊 45" o:spid="_x0000_s1040" type="#_x0000_t202" style="position:absolute;margin-left:-24.95pt;margin-top:8.6pt;width:122.25pt;height:9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" fillcolor="white [3201]" strokecolor="black [3213]" strokeweight="1pt">
                <v:textbox>
                  <w:txbxContent>
                    <w:p w:rsidR="00F477A8" w:rsidRDefault="00F477A8" w:rsidP="00C608F4">
                      <w:pPr>
                        <w:ind w:leftChars="50" w:left="600" w:hangingChars="200" w:hanging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-1.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、4-2.</w:t>
                      </w:r>
                    </w:p>
                    <w:p w:rsidR="00F477A8" w:rsidRDefault="00F477A8" w:rsidP="00C608F4">
                      <w:pPr>
                        <w:ind w:leftChars="50" w:left="600" w:hangingChars="200" w:hanging="48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開學後高中職學校</w:t>
                      </w:r>
                    </w:p>
                    <w:p w:rsidR="00F477A8" w:rsidRDefault="00F477A8" w:rsidP="00FC5782">
                      <w:pPr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依教育局公函規定</w:t>
                      </w:r>
                    </w:p>
                    <w:p w:rsidR="00F477A8" w:rsidRDefault="00F477A8" w:rsidP="00FC5782">
                      <w:pPr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之期程給予安置學</w:t>
                      </w:r>
                    </w:p>
                    <w:p w:rsidR="00F477A8" w:rsidRPr="00B935FC" w:rsidRDefault="00F477A8" w:rsidP="00FC5782">
                      <w:pPr>
                        <w:ind w:firstLineChars="50" w:firstLine="12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生</w:t>
                      </w:r>
                      <w:r w:rsidRPr="00776A70">
                        <w:rPr>
                          <w:rFonts w:ascii="標楷體" w:eastAsia="標楷體" w:hAnsi="標楷體" w:hint="eastAsia"/>
                          <w:szCs w:val="24"/>
                        </w:rPr>
                        <w:t>入學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文號</w:t>
                      </w:r>
                    </w:p>
                    <w:p w:rsidR="00F477A8" w:rsidRDefault="00F477A8" w:rsidP="00B935FC"/>
                  </w:txbxContent>
                </v:textbox>
              </v:shape>
            </w:pict>
          </mc:Fallback>
        </mc:AlternateContent>
      </w:r>
    </w:p>
    <w:p w:rsidR="00E94174" w:rsidRDefault="00E94174" w:rsidP="009A3EE1">
      <w:pPr>
        <w:ind w:firstLineChars="1300" w:firstLine="3120"/>
      </w:pPr>
    </w:p>
    <w:p w:rsidR="00ED13B4" w:rsidRDefault="00307F1E" w:rsidP="00E94174">
      <w:pPr>
        <w:ind w:firstLineChars="1300" w:firstLine="3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64C0939" wp14:editId="2E0A8655">
                <wp:simplePos x="0" y="0"/>
                <wp:positionH relativeFrom="column">
                  <wp:posOffset>1457960</wp:posOffset>
                </wp:positionH>
                <wp:positionV relativeFrom="paragraph">
                  <wp:posOffset>1223645</wp:posOffset>
                </wp:positionV>
                <wp:extent cx="0" cy="0"/>
                <wp:effectExtent l="0" t="0" r="0" b="0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9160C" id="直線單箭頭接點 36" o:spid="_x0000_s1026" type="#_x0000_t32" style="position:absolute;margin-left:114.8pt;margin-top:96.35pt;width:0;height:0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" strokecolor="#4579b8 [3044]">
                <v:stroke endarrow="block"/>
              </v:shape>
            </w:pict>
          </mc:Fallback>
        </mc:AlternateContent>
      </w:r>
    </w:p>
    <w:sectPr w:rsidR="00ED13B4" w:rsidSect="00307F1E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29" w:rsidRDefault="00AA6929" w:rsidP="006B2BA4">
      <w:r>
        <w:separator/>
      </w:r>
    </w:p>
  </w:endnote>
  <w:endnote w:type="continuationSeparator" w:id="0">
    <w:p w:rsidR="00AA6929" w:rsidRDefault="00AA6929" w:rsidP="006B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29" w:rsidRDefault="00AA6929" w:rsidP="006B2BA4">
      <w:r>
        <w:separator/>
      </w:r>
    </w:p>
  </w:footnote>
  <w:footnote w:type="continuationSeparator" w:id="0">
    <w:p w:rsidR="00AA6929" w:rsidRDefault="00AA6929" w:rsidP="006B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998"/>
    <w:multiLevelType w:val="hybridMultilevel"/>
    <w:tmpl w:val="5AD61928"/>
    <w:lvl w:ilvl="0" w:tplc="29CCD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E1"/>
    <w:rsid w:val="00027948"/>
    <w:rsid w:val="000312FA"/>
    <w:rsid w:val="00040BD0"/>
    <w:rsid w:val="00061520"/>
    <w:rsid w:val="00080A5A"/>
    <w:rsid w:val="00085081"/>
    <w:rsid w:val="000855BD"/>
    <w:rsid w:val="000B7C6C"/>
    <w:rsid w:val="00141C75"/>
    <w:rsid w:val="00166EDE"/>
    <w:rsid w:val="001A0133"/>
    <w:rsid w:val="001B5D4B"/>
    <w:rsid w:val="001C6422"/>
    <w:rsid w:val="00222FEA"/>
    <w:rsid w:val="0023073D"/>
    <w:rsid w:val="00261F63"/>
    <w:rsid w:val="00290D24"/>
    <w:rsid w:val="002970F7"/>
    <w:rsid w:val="002C7C42"/>
    <w:rsid w:val="002E7CCE"/>
    <w:rsid w:val="00304B35"/>
    <w:rsid w:val="00307F1E"/>
    <w:rsid w:val="00340AE7"/>
    <w:rsid w:val="00377AD6"/>
    <w:rsid w:val="003E0A29"/>
    <w:rsid w:val="004543AB"/>
    <w:rsid w:val="00503019"/>
    <w:rsid w:val="005E0675"/>
    <w:rsid w:val="00660B79"/>
    <w:rsid w:val="00665543"/>
    <w:rsid w:val="006B2BA4"/>
    <w:rsid w:val="00700498"/>
    <w:rsid w:val="007455BE"/>
    <w:rsid w:val="007727E7"/>
    <w:rsid w:val="00776A70"/>
    <w:rsid w:val="007A4778"/>
    <w:rsid w:val="007A75AF"/>
    <w:rsid w:val="00816BB7"/>
    <w:rsid w:val="00855505"/>
    <w:rsid w:val="008F5B73"/>
    <w:rsid w:val="00916B02"/>
    <w:rsid w:val="00955B35"/>
    <w:rsid w:val="00981CE0"/>
    <w:rsid w:val="0098370D"/>
    <w:rsid w:val="009A3EE1"/>
    <w:rsid w:val="009A76F1"/>
    <w:rsid w:val="009D2FB9"/>
    <w:rsid w:val="009E123F"/>
    <w:rsid w:val="00A04946"/>
    <w:rsid w:val="00AA41F5"/>
    <w:rsid w:val="00AA4565"/>
    <w:rsid w:val="00AA6929"/>
    <w:rsid w:val="00AF19B2"/>
    <w:rsid w:val="00AF29CB"/>
    <w:rsid w:val="00B121CD"/>
    <w:rsid w:val="00B935FC"/>
    <w:rsid w:val="00B97EAF"/>
    <w:rsid w:val="00BE48AC"/>
    <w:rsid w:val="00BF2DDB"/>
    <w:rsid w:val="00C0136B"/>
    <w:rsid w:val="00C2051A"/>
    <w:rsid w:val="00C608F4"/>
    <w:rsid w:val="00CE5A70"/>
    <w:rsid w:val="00D30C6F"/>
    <w:rsid w:val="00D6537C"/>
    <w:rsid w:val="00D66882"/>
    <w:rsid w:val="00D72D08"/>
    <w:rsid w:val="00D82B2B"/>
    <w:rsid w:val="00DA35FC"/>
    <w:rsid w:val="00DB56B3"/>
    <w:rsid w:val="00DD3899"/>
    <w:rsid w:val="00E051A6"/>
    <w:rsid w:val="00E14429"/>
    <w:rsid w:val="00E55103"/>
    <w:rsid w:val="00E94174"/>
    <w:rsid w:val="00E9713F"/>
    <w:rsid w:val="00EB238C"/>
    <w:rsid w:val="00ED13B4"/>
    <w:rsid w:val="00ED7CA5"/>
    <w:rsid w:val="00EE77C9"/>
    <w:rsid w:val="00F26D28"/>
    <w:rsid w:val="00F41A6A"/>
    <w:rsid w:val="00F47795"/>
    <w:rsid w:val="00F477A8"/>
    <w:rsid w:val="00F85906"/>
    <w:rsid w:val="00FC24CD"/>
    <w:rsid w:val="00FC5782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6D730-76B3-473E-B06D-CC757C82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6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B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BA4"/>
    <w:rPr>
      <w:sz w:val="20"/>
      <w:szCs w:val="20"/>
    </w:rPr>
  </w:style>
  <w:style w:type="paragraph" w:styleId="a8">
    <w:name w:val="List Paragraph"/>
    <w:basedOn w:val="a"/>
    <w:uiPriority w:val="34"/>
    <w:qFormat/>
    <w:rsid w:val="000B7C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4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1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2016-02-16T05:19:00Z</cp:lastPrinted>
  <dcterms:created xsi:type="dcterms:W3CDTF">2022-03-08T09:57:00Z</dcterms:created>
  <dcterms:modified xsi:type="dcterms:W3CDTF">2022-03-08T09:57:00Z</dcterms:modified>
</cp:coreProperties>
</file>