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677" w:rsidRPr="00E456CD" w:rsidRDefault="007C79FC" w:rsidP="00764B39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4727575</wp:posOffset>
                </wp:positionH>
                <wp:positionV relativeFrom="paragraph">
                  <wp:posOffset>-457</wp:posOffset>
                </wp:positionV>
                <wp:extent cx="605717" cy="331980"/>
                <wp:effectExtent l="0" t="0" r="23495" b="1143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17" cy="33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9FC" w:rsidRPr="007C79FC" w:rsidRDefault="007C79F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79F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附件</w:t>
                            </w:r>
                            <w:r w:rsidR="00E5566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372.25pt;margin-top:-.05pt;width:47.7pt;height:2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" fillcolor="white [3201]" strokeweight=".5pt">
                <v:textbox>
                  <w:txbxContent>
                    <w:p w:rsidR="007C79FC" w:rsidRPr="007C79FC" w:rsidRDefault="007C79FC">
                      <w:pPr>
                        <w:rPr>
                          <w:sz w:val="20"/>
                          <w:szCs w:val="20"/>
                        </w:rPr>
                      </w:pPr>
                      <w:r w:rsidRPr="007C79FC">
                        <w:rPr>
                          <w:rFonts w:hint="eastAsia"/>
                          <w:sz w:val="20"/>
                          <w:szCs w:val="20"/>
                        </w:rPr>
                        <w:t>附件</w:t>
                      </w:r>
                      <w:r w:rsidR="00E5566A">
                        <w:rPr>
                          <w:rFonts w:hint="eastAsia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64B39" w:rsidRPr="00E456CD">
        <w:rPr>
          <w:rFonts w:ascii="標楷體" w:eastAsia="標楷體" w:hAnsi="標楷體" w:hint="eastAsia"/>
          <w:sz w:val="28"/>
          <w:szCs w:val="28"/>
        </w:rPr>
        <w:t>轉換安置之學生教育部特教通報網轉銜表填寫</w:t>
      </w:r>
      <w:r w:rsidR="00D2082E">
        <w:rPr>
          <w:rFonts w:ascii="標楷體" w:eastAsia="標楷體" w:hAnsi="標楷體" w:hint="eastAsia"/>
          <w:sz w:val="28"/>
          <w:szCs w:val="28"/>
        </w:rPr>
        <w:t>方式</w:t>
      </w:r>
    </w:p>
    <w:p w:rsidR="00C953D0" w:rsidRDefault="006436CB" w:rsidP="00764B3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FFA2627" wp14:editId="0A966290">
            <wp:simplePos x="0" y="0"/>
            <wp:positionH relativeFrom="column">
              <wp:posOffset>271780</wp:posOffset>
            </wp:positionH>
            <wp:positionV relativeFrom="paragraph">
              <wp:posOffset>113159</wp:posOffset>
            </wp:positionV>
            <wp:extent cx="4929893" cy="3447928"/>
            <wp:effectExtent l="0" t="0" r="4445" b="63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0" t="7858" r="23532" b="10806"/>
                    <a:stretch/>
                  </pic:blipFill>
                  <pic:spPr bwMode="auto">
                    <a:xfrm>
                      <a:off x="0" y="0"/>
                      <a:ext cx="4929893" cy="344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6436CB" w:rsidP="00764B3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60FF1" wp14:editId="15BE9793">
                <wp:simplePos x="0" y="0"/>
                <wp:positionH relativeFrom="column">
                  <wp:posOffset>-60960</wp:posOffset>
                </wp:positionH>
                <wp:positionV relativeFrom="paragraph">
                  <wp:posOffset>196850</wp:posOffset>
                </wp:positionV>
                <wp:extent cx="1707515" cy="474345"/>
                <wp:effectExtent l="0" t="0" r="26035" b="2095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B39" w:rsidRPr="00C953D0" w:rsidRDefault="00764B3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3D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未來安置</w:t>
                            </w:r>
                            <w:r w:rsidRPr="00C953D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C953D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就學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60FF1" id="文字方塊 2" o:spid="_x0000_s1027" type="#_x0000_t202" style="position:absolute;margin-left:-4.8pt;margin-top:15.5pt;width:134.45pt;height:37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" fillcolor="white [3201]" strokecolor="white [3212]" strokeweight=".5pt">
                <v:textbox>
                  <w:txbxContent>
                    <w:p w:rsidR="00764B39" w:rsidRPr="00C953D0" w:rsidRDefault="00764B3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53D0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未來安置</w:t>
                      </w:r>
                      <w:r w:rsidRPr="00C953D0">
                        <w:rPr>
                          <w:rFonts w:hint="eastAsia"/>
                          <w:b/>
                          <w:sz w:val="28"/>
                          <w:szCs w:val="28"/>
                        </w:rPr>
                        <w:t>-</w:t>
                      </w:r>
                      <w:r w:rsidRPr="00C953D0">
                        <w:rPr>
                          <w:rFonts w:hint="eastAsia"/>
                          <w:b/>
                          <w:sz w:val="28"/>
                          <w:szCs w:val="28"/>
                        </w:rPr>
                        <w:t>就學</w:t>
                      </w:r>
                    </w:p>
                  </w:txbxContent>
                </v:textbox>
              </v:shape>
            </w:pict>
          </mc:Fallback>
        </mc:AlternateContent>
      </w: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6436CB" w:rsidP="00764B39">
      <w:pPr>
        <w:rPr>
          <w:sz w:val="28"/>
          <w:szCs w:val="28"/>
        </w:rPr>
      </w:pPr>
      <w:r w:rsidRPr="00764B39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318A6CC" wp14:editId="53C3A44B">
            <wp:simplePos x="0" y="0"/>
            <wp:positionH relativeFrom="column">
              <wp:posOffset>113665</wp:posOffset>
            </wp:positionH>
            <wp:positionV relativeFrom="paragraph">
              <wp:posOffset>86995</wp:posOffset>
            </wp:positionV>
            <wp:extent cx="5116830" cy="3761105"/>
            <wp:effectExtent l="0" t="0" r="762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6" t="7871" r="22103" b="5118"/>
                    <a:stretch/>
                  </pic:blipFill>
                  <pic:spPr bwMode="auto">
                    <a:xfrm>
                      <a:off x="0" y="0"/>
                      <a:ext cx="5116830" cy="376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C953D0" w:rsidRDefault="00C953D0" w:rsidP="00764B39">
      <w:pPr>
        <w:rPr>
          <w:sz w:val="28"/>
          <w:szCs w:val="28"/>
        </w:rPr>
      </w:pPr>
    </w:p>
    <w:p w:rsidR="00764B39" w:rsidRDefault="00764B39" w:rsidP="00764B39">
      <w:pPr>
        <w:rPr>
          <w:sz w:val="28"/>
          <w:szCs w:val="28"/>
        </w:rPr>
      </w:pPr>
    </w:p>
    <w:p w:rsidR="00764B39" w:rsidRDefault="00E456CD" w:rsidP="00E456C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863B07" w:rsidP="00764B3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275301" wp14:editId="6AA837C2">
            <wp:simplePos x="0" y="0"/>
            <wp:positionH relativeFrom="column">
              <wp:posOffset>-8890</wp:posOffset>
            </wp:positionH>
            <wp:positionV relativeFrom="paragraph">
              <wp:posOffset>2540</wp:posOffset>
            </wp:positionV>
            <wp:extent cx="5020310" cy="3639820"/>
            <wp:effectExtent l="0" t="0" r="889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3" t="8138" r="21841" b="5233"/>
                    <a:stretch/>
                  </pic:blipFill>
                  <pic:spPr bwMode="auto">
                    <a:xfrm>
                      <a:off x="0" y="0"/>
                      <a:ext cx="5020310" cy="363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6436CB" w:rsidP="00764B39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A4AF57" wp14:editId="32E7A341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5140960" cy="3823970"/>
            <wp:effectExtent l="0" t="0" r="2540" b="508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8" t="7558" r="22916" b="4561"/>
                    <a:stretch/>
                  </pic:blipFill>
                  <pic:spPr bwMode="auto">
                    <a:xfrm>
                      <a:off x="0" y="0"/>
                      <a:ext cx="5140960" cy="382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E456CD" w:rsidRPr="00E456CD" w:rsidRDefault="00E456CD" w:rsidP="00E456CD">
      <w:pPr>
        <w:jc w:val="center"/>
        <w:rPr>
          <w:rFonts w:ascii="標楷體" w:eastAsia="標楷體" w:hAnsi="標楷體"/>
          <w:sz w:val="28"/>
          <w:szCs w:val="28"/>
        </w:rPr>
      </w:pPr>
      <w:r w:rsidRPr="00E456CD">
        <w:rPr>
          <w:rFonts w:ascii="標楷體" w:eastAsia="標楷體" w:hAnsi="標楷體" w:hint="eastAsia"/>
          <w:sz w:val="28"/>
          <w:szCs w:val="28"/>
        </w:rPr>
        <w:t>轉換安置之學生教育部特教通報網轉銜表填寫</w:t>
      </w: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Pr="00E456CD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C953D0" w:rsidRDefault="00C953D0" w:rsidP="00764B39">
      <w:pPr>
        <w:jc w:val="center"/>
        <w:rPr>
          <w:sz w:val="28"/>
          <w:szCs w:val="28"/>
        </w:rPr>
      </w:pPr>
    </w:p>
    <w:p w:rsidR="00764B39" w:rsidRDefault="00764B39" w:rsidP="00764B39">
      <w:pPr>
        <w:jc w:val="center"/>
        <w:rPr>
          <w:sz w:val="28"/>
          <w:szCs w:val="28"/>
        </w:rPr>
      </w:pPr>
    </w:p>
    <w:p w:rsidR="00764B39" w:rsidRDefault="00863B07" w:rsidP="00764B39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1723277" wp14:editId="4506FE89">
            <wp:simplePos x="0" y="0"/>
            <wp:positionH relativeFrom="column">
              <wp:posOffset>-60960</wp:posOffset>
            </wp:positionH>
            <wp:positionV relativeFrom="paragraph">
              <wp:posOffset>38735</wp:posOffset>
            </wp:positionV>
            <wp:extent cx="5029200" cy="370014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7268" r="23474" b="6104"/>
                    <a:stretch/>
                  </pic:blipFill>
                  <pic:spPr bwMode="auto">
                    <a:xfrm>
                      <a:off x="0" y="0"/>
                      <a:ext cx="5029200" cy="370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6436CB" w:rsidP="00764B39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86A595F" wp14:editId="72F355EB">
            <wp:simplePos x="0" y="0"/>
            <wp:positionH relativeFrom="column">
              <wp:posOffset>146685</wp:posOffset>
            </wp:positionH>
            <wp:positionV relativeFrom="paragraph">
              <wp:posOffset>135255</wp:posOffset>
            </wp:positionV>
            <wp:extent cx="4903470" cy="3674745"/>
            <wp:effectExtent l="0" t="0" r="0" b="190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7558" r="23310" b="4651"/>
                    <a:stretch/>
                  </pic:blipFill>
                  <pic:spPr bwMode="auto">
                    <a:xfrm>
                      <a:off x="0" y="0"/>
                      <a:ext cx="4903470" cy="367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Default="00E456CD" w:rsidP="00764B39">
      <w:pPr>
        <w:jc w:val="center"/>
        <w:rPr>
          <w:sz w:val="28"/>
          <w:szCs w:val="28"/>
        </w:rPr>
      </w:pPr>
    </w:p>
    <w:p w:rsidR="00E456CD" w:rsidRPr="00764B39" w:rsidRDefault="006436CB" w:rsidP="00AB5ED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2109353</wp:posOffset>
                </wp:positionV>
                <wp:extent cx="2609244" cy="663959"/>
                <wp:effectExtent l="0" t="0" r="635" b="317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44" cy="663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CBD" w:rsidRDefault="006436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36C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資料來源</w:t>
                            </w:r>
                            <w:r w:rsidR="003B5CB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6436CB" w:rsidRPr="006436CB" w:rsidRDefault="006436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436C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教育部通報系統</w:t>
                            </w:r>
                            <w:r w:rsidRPr="006436C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-</w:t>
                            </w:r>
                            <w:r w:rsidRPr="006436C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轉銜操作如何完成網路上轉銜通報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28" type="#_x0000_t202" style="position:absolute;margin-left:16.35pt;margin-top:166.1pt;width:205.45pt;height:5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" fillcolor="white [3201]" stroked="f" strokeweight=".5pt">
                <v:textbox>
                  <w:txbxContent>
                    <w:p w:rsidR="003B5CBD" w:rsidRDefault="006436CB">
                      <w:pPr>
                        <w:rPr>
                          <w:sz w:val="16"/>
                          <w:szCs w:val="16"/>
                        </w:rPr>
                      </w:pPr>
                      <w:r w:rsidRPr="006436CB">
                        <w:rPr>
                          <w:rFonts w:hint="eastAsia"/>
                          <w:sz w:val="16"/>
                          <w:szCs w:val="16"/>
                        </w:rPr>
                        <w:t>資料來源</w:t>
                      </w:r>
                      <w:r w:rsidR="003B5CBD">
                        <w:rPr>
                          <w:rFonts w:hint="eastAsia"/>
                          <w:sz w:val="16"/>
                          <w:szCs w:val="16"/>
                        </w:rPr>
                        <w:t>:</w:t>
                      </w:r>
                    </w:p>
                    <w:p w:rsidR="006436CB" w:rsidRPr="006436CB" w:rsidRDefault="006436CB">
                      <w:pPr>
                        <w:rPr>
                          <w:sz w:val="16"/>
                          <w:szCs w:val="16"/>
                        </w:rPr>
                      </w:pPr>
                      <w:r w:rsidRPr="006436CB">
                        <w:rPr>
                          <w:rFonts w:hint="eastAsia"/>
                          <w:sz w:val="16"/>
                          <w:szCs w:val="16"/>
                        </w:rPr>
                        <w:t>教育部通報系統</w:t>
                      </w:r>
                      <w:r w:rsidRPr="006436CB">
                        <w:rPr>
                          <w:rFonts w:hint="eastAsia"/>
                          <w:sz w:val="16"/>
                          <w:szCs w:val="16"/>
                        </w:rPr>
                        <w:t>-</w:t>
                      </w:r>
                      <w:r w:rsidRPr="006436CB">
                        <w:rPr>
                          <w:rFonts w:hint="eastAsia"/>
                          <w:sz w:val="16"/>
                          <w:szCs w:val="16"/>
                        </w:rPr>
                        <w:t>轉銜操作如何完成網路上轉銜通報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56CD" w:rsidRPr="00764B39" w:rsidSect="006E5154">
      <w:footerReference w:type="default" r:id="rId13"/>
      <w:pgSz w:w="11906" w:h="16838"/>
      <w:pgMar w:top="1440" w:right="1800" w:bottom="1440" w:left="180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825" w:rsidRDefault="00E05825" w:rsidP="00D2082E">
      <w:r>
        <w:separator/>
      </w:r>
    </w:p>
  </w:endnote>
  <w:endnote w:type="continuationSeparator" w:id="0">
    <w:p w:rsidR="00E05825" w:rsidRDefault="00E05825" w:rsidP="00D20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6897992"/>
      <w:docPartObj>
        <w:docPartGallery w:val="Page Numbers (Bottom of Page)"/>
        <w:docPartUnique/>
      </w:docPartObj>
    </w:sdtPr>
    <w:sdtEndPr/>
    <w:sdtContent>
      <w:p w:rsidR="006E5154" w:rsidRDefault="006E515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850" w:rsidRPr="00741850">
          <w:rPr>
            <w:noProof/>
            <w:lang w:val="zh-TW"/>
          </w:rPr>
          <w:t>2</w:t>
        </w:r>
        <w:r>
          <w:fldChar w:fldCharType="end"/>
        </w:r>
      </w:p>
    </w:sdtContent>
  </w:sdt>
  <w:p w:rsidR="006E5154" w:rsidRDefault="006E515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825" w:rsidRDefault="00E05825" w:rsidP="00D2082E">
      <w:r>
        <w:separator/>
      </w:r>
    </w:p>
  </w:footnote>
  <w:footnote w:type="continuationSeparator" w:id="0">
    <w:p w:rsidR="00E05825" w:rsidRDefault="00E05825" w:rsidP="00D208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B39"/>
    <w:rsid w:val="00122199"/>
    <w:rsid w:val="002F1677"/>
    <w:rsid w:val="003B2A07"/>
    <w:rsid w:val="003B5CBD"/>
    <w:rsid w:val="004A0304"/>
    <w:rsid w:val="006436CB"/>
    <w:rsid w:val="006A44AB"/>
    <w:rsid w:val="006E5154"/>
    <w:rsid w:val="006F1FB0"/>
    <w:rsid w:val="00741850"/>
    <w:rsid w:val="00764B39"/>
    <w:rsid w:val="007A1B60"/>
    <w:rsid w:val="007C79FC"/>
    <w:rsid w:val="00863B07"/>
    <w:rsid w:val="008C39E6"/>
    <w:rsid w:val="00AB5ED0"/>
    <w:rsid w:val="00C953D0"/>
    <w:rsid w:val="00D2082E"/>
    <w:rsid w:val="00E05825"/>
    <w:rsid w:val="00E456CD"/>
    <w:rsid w:val="00E5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2D4EE2-E8D1-4409-9534-A5118790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6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B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4B3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20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2082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208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2082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85234-925E-44EB-81F8-485C3DE5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2016-04-21T07:51:00Z</cp:lastPrinted>
  <dcterms:created xsi:type="dcterms:W3CDTF">2022-03-08T10:01:00Z</dcterms:created>
  <dcterms:modified xsi:type="dcterms:W3CDTF">2022-03-08T10:01:00Z</dcterms:modified>
</cp:coreProperties>
</file>